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AFE3" w14:textId="5F85124E" w:rsidR="00F50DC6" w:rsidRPr="007A3D8C" w:rsidRDefault="00987116" w:rsidP="007A3D8C">
      <w:pPr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A3D8C" w:rsidRPr="007A3D8C">
        <w:rPr>
          <w:b/>
          <w:sz w:val="16"/>
          <w:szCs w:val="16"/>
        </w:rPr>
        <w:t xml:space="preserve">  </w:t>
      </w:r>
      <w:r>
        <w:rPr>
          <w:b/>
          <w:sz w:val="28"/>
          <w:szCs w:val="28"/>
        </w:rPr>
        <w:t xml:space="preserve">ELECTION </w:t>
      </w:r>
      <w:r w:rsidR="00F50DC6" w:rsidRPr="00987116">
        <w:rPr>
          <w:b/>
          <w:sz w:val="28"/>
          <w:szCs w:val="28"/>
        </w:rPr>
        <w:t>NOTICE</w:t>
      </w:r>
      <w:r>
        <w:rPr>
          <w:b/>
          <w:sz w:val="28"/>
          <w:szCs w:val="28"/>
        </w:rPr>
        <w:t>-MOIFIED EARLY VOTING HOURS</w:t>
      </w:r>
      <w:r w:rsidR="00F50DC6" w:rsidRPr="007A3D8C">
        <w:rPr>
          <w:b/>
          <w:sz w:val="24"/>
          <w:szCs w:val="24"/>
        </w:rPr>
        <w:t xml:space="preserve"> </w:t>
      </w:r>
    </w:p>
    <w:p w14:paraId="5C50159E" w14:textId="77777777" w:rsidR="00F50DC6" w:rsidRDefault="00F50DC6" w:rsidP="00F50DC6">
      <w:pPr>
        <w:rPr>
          <w:sz w:val="24"/>
          <w:szCs w:val="24"/>
        </w:rPr>
      </w:pPr>
      <w:r>
        <w:rPr>
          <w:sz w:val="24"/>
          <w:szCs w:val="24"/>
        </w:rPr>
        <w:t xml:space="preserve">To the registered voters of the County of </w:t>
      </w:r>
      <w:r w:rsidRPr="00F50DC6">
        <w:rPr>
          <w:b/>
          <w:sz w:val="24"/>
          <w:szCs w:val="24"/>
        </w:rPr>
        <w:t>CARSON</w:t>
      </w:r>
      <w:r>
        <w:rPr>
          <w:sz w:val="24"/>
          <w:szCs w:val="24"/>
        </w:rPr>
        <w:t>, Texas:</w:t>
      </w:r>
    </w:p>
    <w:p w14:paraId="075A40D1" w14:textId="77777777" w:rsidR="00F50DC6" w:rsidRPr="00757274" w:rsidRDefault="00F50DC6" w:rsidP="00F50DC6">
      <w:pPr>
        <w:rPr>
          <w:sz w:val="24"/>
          <w:szCs w:val="24"/>
          <w:lang w:val="es-ES"/>
        </w:rPr>
      </w:pPr>
      <w:r w:rsidRPr="00757274">
        <w:rPr>
          <w:sz w:val="24"/>
          <w:szCs w:val="24"/>
          <w:lang w:val="es-ES"/>
        </w:rPr>
        <w:t xml:space="preserve">(A los votanes registrados del Condado de </w:t>
      </w:r>
      <w:r w:rsidRPr="00757274">
        <w:rPr>
          <w:b/>
          <w:sz w:val="24"/>
          <w:szCs w:val="24"/>
          <w:lang w:val="es-ES"/>
        </w:rPr>
        <w:t>CARSON</w:t>
      </w:r>
      <w:r w:rsidRPr="00757274">
        <w:rPr>
          <w:sz w:val="24"/>
          <w:szCs w:val="24"/>
          <w:lang w:val="es-ES"/>
        </w:rPr>
        <w:t>, Te</w:t>
      </w:r>
      <w:r w:rsidR="00A65CFF" w:rsidRPr="00757274">
        <w:rPr>
          <w:sz w:val="24"/>
          <w:szCs w:val="24"/>
          <w:lang w:val="es-ES"/>
        </w:rPr>
        <w:t>j</w:t>
      </w:r>
      <w:r w:rsidRPr="00757274">
        <w:rPr>
          <w:sz w:val="24"/>
          <w:szCs w:val="24"/>
          <w:lang w:val="es-ES"/>
        </w:rPr>
        <w:t>as)</w:t>
      </w:r>
    </w:p>
    <w:p w14:paraId="6B24696A" w14:textId="77777777" w:rsidR="00F50DC6" w:rsidRDefault="00B30453" w:rsidP="00F50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Early Voting, a voter may vote at any of the locations listed below:</w:t>
      </w:r>
    </w:p>
    <w:p w14:paraId="6EECF6EC" w14:textId="77777777" w:rsidR="00B30453" w:rsidRPr="00757274" w:rsidRDefault="00B30453" w:rsidP="00F50DC6">
      <w:pPr>
        <w:rPr>
          <w:b/>
          <w:sz w:val="24"/>
          <w:szCs w:val="24"/>
          <w:lang w:val="es-ES"/>
        </w:rPr>
      </w:pPr>
      <w:r w:rsidRPr="00757274">
        <w:rPr>
          <w:b/>
          <w:sz w:val="24"/>
          <w:szCs w:val="24"/>
          <w:lang w:val="es-ES"/>
        </w:rPr>
        <w:t xml:space="preserve">(Para Votacion Adelantada, los </w:t>
      </w:r>
      <w:r w:rsidR="00726F91" w:rsidRPr="00757274">
        <w:rPr>
          <w:b/>
          <w:sz w:val="24"/>
          <w:szCs w:val="24"/>
          <w:lang w:val="es-ES"/>
        </w:rPr>
        <w:t>votantes</w:t>
      </w:r>
      <w:r w:rsidRPr="00757274">
        <w:rPr>
          <w:b/>
          <w:sz w:val="24"/>
          <w:szCs w:val="24"/>
          <w:lang w:val="es-ES"/>
        </w:rPr>
        <w:t xml:space="preserve"> podran votar en cualquiera de las ubicaciones nombradas abajo.)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244"/>
      </w:tblGrid>
      <w:tr w:rsidR="00B30453" w14:paraId="77880761" w14:textId="77777777" w:rsidTr="00B30453">
        <w:tc>
          <w:tcPr>
            <w:tcW w:w="5395" w:type="dxa"/>
          </w:tcPr>
          <w:p w14:paraId="13C9BFD6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Locations for Early Voting Polling Places</w:t>
            </w:r>
          </w:p>
          <w:p w14:paraId="3DD13136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Include Name of Building and Address</w:t>
            </w:r>
          </w:p>
          <w:p w14:paraId="1D59AE80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14881BBA" w14:textId="77777777" w:rsidR="00B30453" w:rsidRPr="00757274" w:rsidRDefault="00B30453" w:rsidP="00F50DC6">
            <w:pPr>
              <w:rPr>
                <w:b/>
                <w:sz w:val="24"/>
                <w:szCs w:val="24"/>
                <w:lang w:val="es-ES"/>
              </w:rPr>
            </w:pPr>
            <w:r w:rsidRPr="00757274">
              <w:rPr>
                <w:b/>
                <w:sz w:val="24"/>
                <w:szCs w:val="24"/>
                <w:lang w:val="es-ES"/>
              </w:rPr>
              <w:t>(Ubicacion de las Casillas electorales de votacion adelantada)</w:t>
            </w:r>
          </w:p>
          <w:p w14:paraId="449C5D07" w14:textId="77777777" w:rsidR="00B30453" w:rsidRPr="00757274" w:rsidRDefault="00B30453" w:rsidP="00BF576E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b/>
                <w:sz w:val="24"/>
                <w:szCs w:val="24"/>
                <w:lang w:val="es-ES"/>
              </w:rPr>
              <w:t>(Incluir Nombre del Edificio y Direc</w:t>
            </w:r>
            <w:r w:rsidR="00BF576E" w:rsidRPr="00757274">
              <w:rPr>
                <w:b/>
                <w:sz w:val="24"/>
                <w:szCs w:val="24"/>
                <w:lang w:val="es-ES"/>
              </w:rPr>
              <w:t>c</w:t>
            </w:r>
            <w:r w:rsidRPr="00757274">
              <w:rPr>
                <w:b/>
                <w:sz w:val="24"/>
                <w:szCs w:val="24"/>
                <w:lang w:val="es-ES"/>
              </w:rPr>
              <w:t>ion)</w:t>
            </w:r>
          </w:p>
        </w:tc>
        <w:tc>
          <w:tcPr>
            <w:tcW w:w="5395" w:type="dxa"/>
          </w:tcPr>
          <w:p w14:paraId="3DA9A0B2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Days and Hours of Operation</w:t>
            </w:r>
          </w:p>
          <w:p w14:paraId="2F86AD9F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5CBF883F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3ADAD0C6" w14:textId="77777777" w:rsidR="00B30453" w:rsidRDefault="00B30453" w:rsidP="00046232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 xml:space="preserve">Dias Y Horas </w:t>
            </w:r>
            <w:r w:rsidR="00046232">
              <w:rPr>
                <w:b/>
                <w:sz w:val="24"/>
                <w:szCs w:val="24"/>
              </w:rPr>
              <w:t>Disponibles</w:t>
            </w:r>
          </w:p>
        </w:tc>
      </w:tr>
      <w:tr w:rsidR="00B30453" w:rsidRPr="00367EE7" w14:paraId="09F8DFFD" w14:textId="77777777" w:rsidTr="00B30453">
        <w:tc>
          <w:tcPr>
            <w:tcW w:w="5395" w:type="dxa"/>
          </w:tcPr>
          <w:p w14:paraId="38901112" w14:textId="77777777" w:rsidR="00B30453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Commissioner’s Courtroom, Carson County Courthouse, 501 Main Street, 1</w:t>
            </w:r>
            <w:r w:rsidRPr="00B30453">
              <w:rPr>
                <w:sz w:val="24"/>
                <w:szCs w:val="24"/>
                <w:vertAlign w:val="superscript"/>
              </w:rPr>
              <w:t>st</w:t>
            </w:r>
            <w:r w:rsidR="00380FA8">
              <w:rPr>
                <w:sz w:val="24"/>
                <w:szCs w:val="24"/>
              </w:rPr>
              <w:t xml:space="preserve"> Floor, Panhandle</w:t>
            </w:r>
          </w:p>
          <w:p w14:paraId="09EBAAB2" w14:textId="77777777" w:rsidR="00911148" w:rsidRPr="00757274" w:rsidRDefault="00911148" w:rsidP="00726F91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En El condadode Carson, en el tribunal de Comisionados.  En el 501 Main Street, en el primer piso, En Panhandle, Te</w:t>
            </w:r>
            <w:r w:rsidR="00726F91" w:rsidRPr="00757274">
              <w:rPr>
                <w:sz w:val="24"/>
                <w:szCs w:val="24"/>
                <w:lang w:val="es-ES"/>
              </w:rPr>
              <w:t>j</w:t>
            </w:r>
            <w:r w:rsidRPr="00757274">
              <w:rPr>
                <w:sz w:val="24"/>
                <w:szCs w:val="24"/>
                <w:lang w:val="es-ES"/>
              </w:rPr>
              <w:t xml:space="preserve">as  </w:t>
            </w:r>
          </w:p>
        </w:tc>
        <w:tc>
          <w:tcPr>
            <w:tcW w:w="5395" w:type="dxa"/>
          </w:tcPr>
          <w:p w14:paraId="31002942" w14:textId="77777777" w:rsidR="00B30453" w:rsidRDefault="0098017F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B30453">
              <w:rPr>
                <w:sz w:val="24"/>
                <w:szCs w:val="24"/>
              </w:rPr>
              <w:t xml:space="preserve"> – Friday</w:t>
            </w:r>
            <w:r>
              <w:rPr>
                <w:sz w:val="24"/>
                <w:szCs w:val="24"/>
              </w:rPr>
              <w:t xml:space="preserve"> </w:t>
            </w:r>
          </w:p>
          <w:p w14:paraId="6E3BA476" w14:textId="2DFD3953" w:rsidR="00B30453" w:rsidRDefault="00B30453" w:rsidP="00B3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10/</w:t>
            </w:r>
            <w:r w:rsidR="0075727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/201</w:t>
            </w:r>
            <w:r w:rsidR="007572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and ending </w:t>
            </w:r>
            <w:r w:rsidR="00987116">
              <w:rPr>
                <w:sz w:val="24"/>
                <w:szCs w:val="24"/>
              </w:rPr>
              <w:t>10/26</w:t>
            </w:r>
            <w:r>
              <w:rPr>
                <w:sz w:val="24"/>
                <w:szCs w:val="24"/>
              </w:rPr>
              <w:t>/201</w:t>
            </w:r>
            <w:r w:rsidR="00757274">
              <w:rPr>
                <w:sz w:val="24"/>
                <w:szCs w:val="24"/>
              </w:rPr>
              <w:t>8</w:t>
            </w:r>
          </w:p>
          <w:p w14:paraId="3DB83212" w14:textId="77777777" w:rsidR="00987116" w:rsidRDefault="00B30453" w:rsidP="00B3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a.m. until Noon and 1 p.m. until 5 p.m.</w:t>
            </w:r>
            <w:r w:rsidR="00987116">
              <w:rPr>
                <w:sz w:val="24"/>
                <w:szCs w:val="24"/>
              </w:rPr>
              <w:t xml:space="preserve"> </w:t>
            </w:r>
          </w:p>
          <w:p w14:paraId="01213AC2" w14:textId="2F5BC080" w:rsidR="00B30453" w:rsidRPr="00987116" w:rsidRDefault="00987116" w:rsidP="00B30453">
            <w:pPr>
              <w:rPr>
                <w:b/>
                <w:sz w:val="24"/>
                <w:szCs w:val="24"/>
              </w:rPr>
            </w:pPr>
            <w:r w:rsidRPr="00987116">
              <w:rPr>
                <w:b/>
                <w:sz w:val="24"/>
                <w:szCs w:val="24"/>
              </w:rPr>
              <w:t>The Second Week of Early Voting from  10/29/2018 until 11/02/2018 the hours will be from 8 a.m. until 5 p.m. (open during lunch)</w:t>
            </w:r>
          </w:p>
          <w:p w14:paraId="72D7C990" w14:textId="77777777" w:rsidR="00911148" w:rsidRPr="00757274" w:rsidRDefault="00911148" w:rsidP="00B30453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Lunes-Viernes</w:t>
            </w:r>
          </w:p>
          <w:p w14:paraId="0B4F392C" w14:textId="77777777" w:rsidR="00911148" w:rsidRDefault="00DA19F0" w:rsidP="00996D35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Enpesando el 10/</w:t>
            </w:r>
            <w:r w:rsidR="00757274">
              <w:rPr>
                <w:sz w:val="24"/>
                <w:szCs w:val="24"/>
                <w:lang w:val="es-ES"/>
              </w:rPr>
              <w:t>22</w:t>
            </w:r>
            <w:r w:rsidRPr="00757274">
              <w:rPr>
                <w:sz w:val="24"/>
                <w:szCs w:val="24"/>
                <w:lang w:val="es-ES"/>
              </w:rPr>
              <w:t>/20</w:t>
            </w:r>
            <w:r w:rsidR="007A3D8C" w:rsidRPr="00757274">
              <w:rPr>
                <w:sz w:val="24"/>
                <w:szCs w:val="24"/>
                <w:lang w:val="es-ES"/>
              </w:rPr>
              <w:t>1</w:t>
            </w:r>
            <w:r w:rsidR="00757274">
              <w:rPr>
                <w:sz w:val="24"/>
                <w:szCs w:val="24"/>
                <w:lang w:val="es-ES"/>
              </w:rPr>
              <w:t>8</w:t>
            </w:r>
            <w:r w:rsidRPr="00757274">
              <w:rPr>
                <w:sz w:val="24"/>
                <w:szCs w:val="24"/>
                <w:lang w:val="es-ES"/>
              </w:rPr>
              <w:t xml:space="preserve"> y termia el </w:t>
            </w:r>
            <w:r w:rsidR="00D974FF">
              <w:rPr>
                <w:sz w:val="24"/>
                <w:szCs w:val="24"/>
                <w:lang w:val="es-ES"/>
              </w:rPr>
              <w:t>10</w:t>
            </w:r>
            <w:r w:rsidRPr="00757274">
              <w:rPr>
                <w:sz w:val="24"/>
                <w:szCs w:val="24"/>
                <w:lang w:val="es-ES"/>
              </w:rPr>
              <w:t>/</w:t>
            </w:r>
            <w:r w:rsidR="00D974FF">
              <w:rPr>
                <w:sz w:val="24"/>
                <w:szCs w:val="24"/>
                <w:lang w:val="es-ES"/>
              </w:rPr>
              <w:t>26</w:t>
            </w:r>
            <w:r w:rsidRPr="00757274">
              <w:rPr>
                <w:sz w:val="24"/>
                <w:szCs w:val="24"/>
                <w:lang w:val="es-ES"/>
              </w:rPr>
              <w:t>/201</w:t>
            </w:r>
            <w:r w:rsidR="00757274">
              <w:rPr>
                <w:sz w:val="24"/>
                <w:szCs w:val="24"/>
                <w:lang w:val="es-ES"/>
              </w:rPr>
              <w:t>8</w:t>
            </w:r>
            <w:r w:rsidRPr="00757274">
              <w:rPr>
                <w:sz w:val="24"/>
                <w:szCs w:val="24"/>
                <w:lang w:val="es-ES"/>
              </w:rPr>
              <w:t xml:space="preserve"> d</w:t>
            </w:r>
            <w:r w:rsidR="00726F91" w:rsidRPr="00757274">
              <w:rPr>
                <w:sz w:val="24"/>
                <w:szCs w:val="24"/>
                <w:lang w:val="es-ES"/>
              </w:rPr>
              <w:t xml:space="preserve">e 8 a.m. </w:t>
            </w:r>
            <w:r w:rsidR="002E449B" w:rsidRPr="00757274">
              <w:rPr>
                <w:sz w:val="24"/>
                <w:szCs w:val="24"/>
                <w:lang w:val="es-ES"/>
              </w:rPr>
              <w:t xml:space="preserve"> a </w:t>
            </w:r>
            <w:r w:rsidR="00726F91" w:rsidRPr="00757274">
              <w:rPr>
                <w:sz w:val="24"/>
                <w:szCs w:val="24"/>
                <w:lang w:val="es-ES"/>
              </w:rPr>
              <w:t xml:space="preserve">hasta medio dia, y de 1 </w:t>
            </w:r>
            <w:r w:rsidRPr="00757274">
              <w:rPr>
                <w:sz w:val="24"/>
                <w:szCs w:val="24"/>
                <w:lang w:val="es-ES"/>
              </w:rPr>
              <w:t xml:space="preserve">una </w:t>
            </w:r>
            <w:r w:rsidR="00726F91" w:rsidRPr="00757274">
              <w:rPr>
                <w:sz w:val="24"/>
                <w:szCs w:val="24"/>
                <w:lang w:val="es-ES"/>
              </w:rPr>
              <w:t>A</w:t>
            </w:r>
            <w:r w:rsidRPr="00757274">
              <w:rPr>
                <w:sz w:val="24"/>
                <w:szCs w:val="24"/>
                <w:lang w:val="es-ES"/>
              </w:rPr>
              <w:t xml:space="preserve"> 5 cinco p.m.</w:t>
            </w:r>
          </w:p>
          <w:p w14:paraId="5B5C9625" w14:textId="22E8BA49" w:rsidR="002832A6" w:rsidRPr="00E35B11" w:rsidRDefault="00E35B11" w:rsidP="00996D35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La segunda semana de votación temprana será el 10/29/2018 de 11/02/2018 de 8 a.m. a 5 p.m. estará abierto el medio dia, en horario de la comida</w:t>
            </w:r>
          </w:p>
        </w:tc>
      </w:tr>
      <w:tr w:rsidR="00987116" w:rsidRPr="00367EE7" w14:paraId="15206C45" w14:textId="77777777" w:rsidTr="00B30453">
        <w:tc>
          <w:tcPr>
            <w:tcW w:w="5395" w:type="dxa"/>
          </w:tcPr>
          <w:p w14:paraId="01498E2D" w14:textId="77777777" w:rsidR="00987116" w:rsidRPr="00E35B11" w:rsidRDefault="00987116" w:rsidP="00F50DC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5" w:type="dxa"/>
          </w:tcPr>
          <w:p w14:paraId="7DDFFE01" w14:textId="77777777" w:rsidR="00987116" w:rsidRPr="00E35B11" w:rsidRDefault="00987116" w:rsidP="00F50DC6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2BB59885" w14:textId="77777777" w:rsidR="00B30453" w:rsidRPr="00757274" w:rsidRDefault="00B30453" w:rsidP="00F50DC6">
      <w:pPr>
        <w:rPr>
          <w:b/>
          <w:sz w:val="24"/>
          <w:szCs w:val="24"/>
          <w:lang w:val="es-ES"/>
        </w:rPr>
      </w:pPr>
    </w:p>
    <w:p w14:paraId="70A8F537" w14:textId="77777777" w:rsidR="00AF1804" w:rsidRPr="008F352B" w:rsidRDefault="00AF1804" w:rsidP="00F50DC6">
      <w:pPr>
        <w:rPr>
          <w:b/>
          <w:i/>
          <w:color w:val="00B0F0"/>
          <w:sz w:val="24"/>
          <w:szCs w:val="24"/>
        </w:rPr>
      </w:pPr>
      <w:r w:rsidRPr="008F352B">
        <w:rPr>
          <w:b/>
          <w:i/>
          <w:color w:val="00B0F0"/>
          <w:sz w:val="24"/>
          <w:szCs w:val="24"/>
        </w:rPr>
        <w:t xml:space="preserve">Applications for ballot by mail shall be mailed </w:t>
      </w:r>
      <w:r w:rsidR="00983230" w:rsidRPr="008F352B">
        <w:rPr>
          <w:b/>
          <w:i/>
          <w:color w:val="00B0F0"/>
          <w:sz w:val="24"/>
          <w:szCs w:val="24"/>
        </w:rPr>
        <w:t xml:space="preserve">or emailed </w:t>
      </w:r>
      <w:r w:rsidRPr="008F352B">
        <w:rPr>
          <w:b/>
          <w:i/>
          <w:color w:val="00B0F0"/>
          <w:sz w:val="24"/>
          <w:szCs w:val="24"/>
        </w:rPr>
        <w:t>to:</w:t>
      </w:r>
    </w:p>
    <w:p w14:paraId="1CD42316" w14:textId="77777777" w:rsidR="00AF1804" w:rsidRPr="00757274" w:rsidRDefault="00AF1804" w:rsidP="00F50DC6">
      <w:pPr>
        <w:rPr>
          <w:b/>
          <w:sz w:val="24"/>
          <w:szCs w:val="24"/>
          <w:lang w:val="es-ES"/>
        </w:rPr>
      </w:pPr>
      <w:r w:rsidRPr="00757274">
        <w:rPr>
          <w:b/>
          <w:sz w:val="24"/>
          <w:szCs w:val="24"/>
          <w:lang w:val="es-ES"/>
        </w:rPr>
        <w:t>(Las solicitudes para votacion adelantada por correo deberan enviarse a:)</w:t>
      </w:r>
    </w:p>
    <w:p w14:paraId="1152D03F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>Celeste Bichsel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310BBEC7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(Name of Early Voting Clerk)</w:t>
      </w:r>
    </w:p>
    <w:p w14:paraId="2AA2B37B" w14:textId="77777777" w:rsidR="00AF1804" w:rsidRPr="00757274" w:rsidRDefault="00AF1804" w:rsidP="00F50DC6">
      <w:pPr>
        <w:rPr>
          <w:sz w:val="24"/>
          <w:szCs w:val="24"/>
          <w:lang w:val="es-ES"/>
        </w:rPr>
      </w:pPr>
      <w:r w:rsidRPr="00757274">
        <w:rPr>
          <w:sz w:val="24"/>
          <w:szCs w:val="24"/>
          <w:lang w:val="es-ES"/>
        </w:rPr>
        <w:t>(Nombre de</w:t>
      </w:r>
      <w:r w:rsidR="00DA19F0" w:rsidRPr="00757274">
        <w:rPr>
          <w:sz w:val="24"/>
          <w:szCs w:val="24"/>
          <w:lang w:val="es-ES"/>
        </w:rPr>
        <w:t xml:space="preserve"> </w:t>
      </w:r>
      <w:r w:rsidRPr="00757274">
        <w:rPr>
          <w:sz w:val="24"/>
          <w:szCs w:val="24"/>
          <w:lang w:val="es-ES"/>
        </w:rPr>
        <w:t>l</w:t>
      </w:r>
      <w:r w:rsidR="00DA19F0" w:rsidRPr="00757274">
        <w:rPr>
          <w:sz w:val="24"/>
          <w:szCs w:val="24"/>
          <w:lang w:val="es-ES"/>
        </w:rPr>
        <w:t>a</w:t>
      </w:r>
      <w:r w:rsidRPr="00757274">
        <w:rPr>
          <w:sz w:val="24"/>
          <w:szCs w:val="24"/>
          <w:lang w:val="es-ES"/>
        </w:rPr>
        <w:t xml:space="preserve"> Secretari</w:t>
      </w:r>
      <w:r w:rsidR="00726F91" w:rsidRPr="00757274">
        <w:rPr>
          <w:sz w:val="24"/>
          <w:szCs w:val="24"/>
          <w:lang w:val="es-ES"/>
        </w:rPr>
        <w:t>a</w:t>
      </w:r>
      <w:r w:rsidRPr="00757274">
        <w:rPr>
          <w:sz w:val="24"/>
          <w:szCs w:val="24"/>
          <w:lang w:val="es-ES"/>
        </w:rPr>
        <w:t xml:space="preserve"> de la Votacion Adelantada)</w:t>
      </w:r>
    </w:p>
    <w:p w14:paraId="3ECC51B2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>P.O. Box 487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3F66F59A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(Address)  (Direccion)</w:t>
      </w:r>
    </w:p>
    <w:p w14:paraId="6BE8E9E9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Panhandle, Texas 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61628F19" w14:textId="77777777" w:rsidR="00AF1804" w:rsidRPr="00367EE7" w:rsidRDefault="00AF1804" w:rsidP="00F50DC6">
      <w:pPr>
        <w:rPr>
          <w:sz w:val="24"/>
          <w:szCs w:val="24"/>
          <w:lang w:val="es-ES"/>
        </w:rPr>
      </w:pPr>
      <w:r w:rsidRPr="00367EE7">
        <w:rPr>
          <w:sz w:val="24"/>
          <w:szCs w:val="24"/>
          <w:lang w:val="es-ES"/>
        </w:rPr>
        <w:t>(City)  (Ciudad)                      Zip Code)  (Codigo Postal)</w:t>
      </w:r>
    </w:p>
    <w:p w14:paraId="1D188AE0" w14:textId="77777777" w:rsidR="00C65E94" w:rsidRPr="00E43382" w:rsidRDefault="003566FA" w:rsidP="00F50DC6">
      <w:pPr>
        <w:rPr>
          <w:sz w:val="24"/>
          <w:szCs w:val="24"/>
          <w:lang w:val="es-ES"/>
        </w:rPr>
      </w:pPr>
      <w:hyperlink r:id="rId4" w:history="1">
        <w:r w:rsidR="00983230" w:rsidRPr="00E43382">
          <w:rPr>
            <w:rStyle w:val="Hyperlink"/>
            <w:sz w:val="24"/>
            <w:szCs w:val="24"/>
            <w:lang w:val="es-ES"/>
          </w:rPr>
          <w:t>celeste.bichsel@co.carson.tx.us</w:t>
        </w:r>
      </w:hyperlink>
      <w:r w:rsidR="00983230" w:rsidRPr="00E43382">
        <w:rPr>
          <w:sz w:val="24"/>
          <w:szCs w:val="24"/>
          <w:lang w:val="es-ES"/>
        </w:rPr>
        <w:t xml:space="preserve"> </w:t>
      </w:r>
      <w:bookmarkStart w:id="0" w:name="_GoBack"/>
      <w:bookmarkEnd w:id="0"/>
    </w:p>
    <w:p w14:paraId="51947037" w14:textId="77777777" w:rsidR="00DF4805" w:rsidRPr="00E43382" w:rsidRDefault="00DF4805" w:rsidP="00F50DC6">
      <w:pPr>
        <w:rPr>
          <w:sz w:val="24"/>
          <w:szCs w:val="24"/>
          <w:lang w:val="es-ES"/>
        </w:rPr>
      </w:pPr>
    </w:p>
    <w:p w14:paraId="46A1DAB4" w14:textId="4EF5BC6C" w:rsidR="00AF1804" w:rsidRDefault="00AF1804" w:rsidP="00F50D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Applications for ballots by mail must be received no later than the close of business on:  </w:t>
      </w:r>
      <w:r>
        <w:rPr>
          <w:b/>
          <w:sz w:val="24"/>
          <w:szCs w:val="24"/>
        </w:rPr>
        <w:t>10/</w:t>
      </w:r>
      <w:r w:rsidR="006D77B5">
        <w:rPr>
          <w:b/>
          <w:sz w:val="24"/>
          <w:szCs w:val="24"/>
        </w:rPr>
        <w:t>2</w:t>
      </w:r>
      <w:r w:rsidR="0075727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75727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14:paraId="4A4FF45F" w14:textId="080D55B2" w:rsidR="00AF1804" w:rsidRPr="00757274" w:rsidRDefault="00AF1804" w:rsidP="00F50DC6">
      <w:pPr>
        <w:rPr>
          <w:b/>
          <w:sz w:val="24"/>
          <w:szCs w:val="24"/>
          <w:lang w:val="es-ES"/>
        </w:rPr>
      </w:pPr>
      <w:r w:rsidRPr="00757274">
        <w:rPr>
          <w:sz w:val="24"/>
          <w:szCs w:val="24"/>
          <w:lang w:val="es-ES"/>
        </w:rPr>
        <w:lastRenderedPageBreak/>
        <w:t xml:space="preserve">Las solicitudes de votacion adelantada por correo deberan </w:t>
      </w:r>
      <w:r w:rsidR="00046232" w:rsidRPr="00757274">
        <w:rPr>
          <w:sz w:val="24"/>
          <w:szCs w:val="24"/>
          <w:lang w:val="es-ES"/>
        </w:rPr>
        <w:t>ser recibidas en orarios disponibles el dia</w:t>
      </w:r>
      <w:r w:rsidR="00162C9A" w:rsidRPr="00757274">
        <w:rPr>
          <w:sz w:val="24"/>
          <w:szCs w:val="24"/>
          <w:lang w:val="es-ES"/>
        </w:rPr>
        <w:t xml:space="preserve"> </w:t>
      </w:r>
      <w:r w:rsidR="00162C9A" w:rsidRPr="00757274">
        <w:rPr>
          <w:b/>
          <w:sz w:val="24"/>
          <w:szCs w:val="24"/>
          <w:lang w:val="es-ES"/>
        </w:rPr>
        <w:t>10/</w:t>
      </w:r>
      <w:r w:rsidR="00757274">
        <w:rPr>
          <w:b/>
          <w:sz w:val="24"/>
          <w:szCs w:val="24"/>
          <w:lang w:val="es-ES"/>
        </w:rPr>
        <w:t>26</w:t>
      </w:r>
      <w:r w:rsidR="00162C9A" w:rsidRPr="00757274">
        <w:rPr>
          <w:b/>
          <w:sz w:val="24"/>
          <w:szCs w:val="24"/>
          <w:lang w:val="es-ES"/>
        </w:rPr>
        <w:t>/201</w:t>
      </w:r>
      <w:r w:rsidR="00757274">
        <w:rPr>
          <w:b/>
          <w:sz w:val="24"/>
          <w:szCs w:val="24"/>
          <w:lang w:val="es-ES"/>
        </w:rPr>
        <w:t>8</w:t>
      </w:r>
      <w:r w:rsidR="00162C9A" w:rsidRPr="00757274">
        <w:rPr>
          <w:b/>
          <w:sz w:val="24"/>
          <w:szCs w:val="24"/>
          <w:lang w:val="es-ES"/>
        </w:rPr>
        <w:t>.</w:t>
      </w:r>
    </w:p>
    <w:p w14:paraId="785EB733" w14:textId="77777777" w:rsidR="008F352B" w:rsidRPr="00757274" w:rsidRDefault="008F352B" w:rsidP="00F50DC6">
      <w:pPr>
        <w:rPr>
          <w:b/>
          <w:sz w:val="24"/>
          <w:szCs w:val="24"/>
          <w:lang w:val="es-ES"/>
        </w:rPr>
      </w:pPr>
    </w:p>
    <w:p w14:paraId="64A725CC" w14:textId="77777777" w:rsidR="00162C9A" w:rsidRPr="00162C9A" w:rsidRDefault="00162C9A" w:rsidP="00F50DC6">
      <w:pPr>
        <w:rPr>
          <w:b/>
          <w:sz w:val="24"/>
          <w:szCs w:val="24"/>
        </w:rPr>
      </w:pPr>
      <w:r w:rsidRPr="00162C9A">
        <w:rPr>
          <w:b/>
          <w:sz w:val="24"/>
          <w:szCs w:val="24"/>
        </w:rPr>
        <w:t>Please contact the County Clerk’s Office if you have any questions at 806-537-3873.</w:t>
      </w:r>
    </w:p>
    <w:p w14:paraId="7B61F020" w14:textId="77777777" w:rsidR="00F50DC6" w:rsidRPr="00757274" w:rsidRDefault="00162C9A">
      <w:pPr>
        <w:rPr>
          <w:sz w:val="18"/>
          <w:szCs w:val="18"/>
          <w:lang w:val="es-ES"/>
        </w:rPr>
      </w:pPr>
      <w:r w:rsidRPr="00757274">
        <w:rPr>
          <w:b/>
          <w:sz w:val="24"/>
          <w:szCs w:val="24"/>
          <w:lang w:val="es-ES"/>
        </w:rPr>
        <w:t>Si tien</w:t>
      </w:r>
      <w:r w:rsidR="005A28B1" w:rsidRPr="00757274">
        <w:rPr>
          <w:b/>
          <w:sz w:val="24"/>
          <w:szCs w:val="24"/>
          <w:lang w:val="es-ES"/>
        </w:rPr>
        <w:t>e</w:t>
      </w:r>
      <w:r w:rsidRPr="00757274">
        <w:rPr>
          <w:b/>
          <w:sz w:val="24"/>
          <w:szCs w:val="24"/>
          <w:lang w:val="es-ES"/>
        </w:rPr>
        <w:t xml:space="preserve"> preguntas por favor de Comunicarse a las oficinas del tribunal al 806-537-3873.</w:t>
      </w:r>
    </w:p>
    <w:sectPr w:rsidR="00F50DC6" w:rsidRPr="00757274" w:rsidSect="000A2A0E">
      <w:pgSz w:w="12240" w:h="15840" w:code="1"/>
      <w:pgMar w:top="432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3A"/>
    <w:rsid w:val="0001520D"/>
    <w:rsid w:val="00015482"/>
    <w:rsid w:val="000441C9"/>
    <w:rsid w:val="00046232"/>
    <w:rsid w:val="00053B6F"/>
    <w:rsid w:val="00066929"/>
    <w:rsid w:val="000A2A0E"/>
    <w:rsid w:val="00162C9A"/>
    <w:rsid w:val="00234AF7"/>
    <w:rsid w:val="002832A6"/>
    <w:rsid w:val="002C080F"/>
    <w:rsid w:val="002E00AF"/>
    <w:rsid w:val="002E449B"/>
    <w:rsid w:val="0034181D"/>
    <w:rsid w:val="003566FA"/>
    <w:rsid w:val="00367EE7"/>
    <w:rsid w:val="00380FA8"/>
    <w:rsid w:val="00444029"/>
    <w:rsid w:val="004F4A0E"/>
    <w:rsid w:val="005A28B1"/>
    <w:rsid w:val="006770CE"/>
    <w:rsid w:val="006A4DE1"/>
    <w:rsid w:val="006D77B5"/>
    <w:rsid w:val="00726F91"/>
    <w:rsid w:val="00757274"/>
    <w:rsid w:val="00764FDB"/>
    <w:rsid w:val="007A3D8C"/>
    <w:rsid w:val="007E5F59"/>
    <w:rsid w:val="00811F3A"/>
    <w:rsid w:val="008F352B"/>
    <w:rsid w:val="00911148"/>
    <w:rsid w:val="0098017F"/>
    <w:rsid w:val="00983230"/>
    <w:rsid w:val="00987116"/>
    <w:rsid w:val="00996D35"/>
    <w:rsid w:val="00A44914"/>
    <w:rsid w:val="00A50E10"/>
    <w:rsid w:val="00A65CFF"/>
    <w:rsid w:val="00AF1804"/>
    <w:rsid w:val="00B13063"/>
    <w:rsid w:val="00B30453"/>
    <w:rsid w:val="00B5790D"/>
    <w:rsid w:val="00B75805"/>
    <w:rsid w:val="00BF576E"/>
    <w:rsid w:val="00C65E94"/>
    <w:rsid w:val="00CC3CEC"/>
    <w:rsid w:val="00D223BA"/>
    <w:rsid w:val="00D974FF"/>
    <w:rsid w:val="00DA19F0"/>
    <w:rsid w:val="00DA1D23"/>
    <w:rsid w:val="00DF4805"/>
    <w:rsid w:val="00E12FC4"/>
    <w:rsid w:val="00E35B11"/>
    <w:rsid w:val="00E43382"/>
    <w:rsid w:val="00E5705D"/>
    <w:rsid w:val="00F15049"/>
    <w:rsid w:val="00F30A53"/>
    <w:rsid w:val="00F50DC6"/>
    <w:rsid w:val="00F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5813"/>
  <w15:chartTrackingRefBased/>
  <w15:docId w15:val="{B0FEACEA-9AA0-44B3-BF18-A769190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este.bichsel@co.carson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Celeste Bichsel</cp:lastModifiedBy>
  <cp:revision>5</cp:revision>
  <cp:lastPrinted>2018-10-17T15:36:00Z</cp:lastPrinted>
  <dcterms:created xsi:type="dcterms:W3CDTF">2018-10-17T13:33:00Z</dcterms:created>
  <dcterms:modified xsi:type="dcterms:W3CDTF">2018-10-17T15:36:00Z</dcterms:modified>
</cp:coreProperties>
</file>